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9008" w14:textId="6664A862" w:rsidR="00AD0B05" w:rsidRDefault="00AD0B05" w:rsidP="00AD0B05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noProof/>
        </w:rPr>
        <w:pict w14:anchorId="553AEA63"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456" type="#_x0000_t202" style="position:absolute;left:0;text-align:left;margin-left:86.8pt;margin-top:5.85pt;width:360.75pt;height:69.15pt;z-index:25229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" o:allowincell="f" filled="f" stroked="f">
            <v:stroke joinstyle="round"/>
            <o:lock v:ext="edit" shapetype="t"/>
            <v:textbox>
              <w:txbxContent>
                <w:p w14:paraId="16E2EF6A" w14:textId="77777777" w:rsidR="00AD0B05" w:rsidRPr="00AD0B05" w:rsidRDefault="00AD0B05" w:rsidP="00AD0B05">
                  <w:pPr>
                    <w:jc w:val="center"/>
                    <w:rPr>
                      <w:shadow/>
                      <w:color w:val="336699"/>
                      <w:sz w:val="56"/>
                      <w:szCs w:val="56"/>
                    </w:rPr>
                  </w:pPr>
                  <w:r w:rsidRPr="00AD0B05">
                    <w:rPr>
                      <w:shadow/>
                      <w:color w:val="336699"/>
                      <w:sz w:val="56"/>
                      <w:szCs w:val="56"/>
                    </w:rPr>
                    <w:t>PORIADOK    BOHOSLUŽIEB</w:t>
                  </w:r>
                </w:p>
              </w:txbxContent>
            </v:textbox>
          </v:shape>
        </w:pict>
      </w: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373A3795" w14:textId="77777777" w:rsidR="00AD0B05" w:rsidRDefault="00AD0B05" w:rsidP="00AD0B0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F731D34" w14:textId="5E11A7F1" w:rsidR="00AD0B05" w:rsidRDefault="00AD0B05" w:rsidP="00AD0B0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E343813" w14:textId="77777777" w:rsidR="00AD0B05" w:rsidRDefault="00AD0B05" w:rsidP="00AD0B0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457DEC3" w14:textId="77777777" w:rsidR="00AD0B05" w:rsidRDefault="00AD0B05" w:rsidP="00AD0B0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3A09989C" w14:textId="77777777" w:rsidR="00AD0B05" w:rsidRDefault="00AD0B05" w:rsidP="00AD0B0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D30743D" w14:textId="77777777" w:rsidR="00AD0B05" w:rsidRDefault="00AD0B05" w:rsidP="00AD0B0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6E7FA49" w14:textId="77777777" w:rsidR="00AD0B05" w:rsidRDefault="00AD0B05" w:rsidP="00AD0B05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6C79B036" w14:textId="77777777" w:rsidR="00AD0B05" w:rsidRDefault="00AD0B05" w:rsidP="00AD0B05">
      <w:pPr>
        <w:pStyle w:val="Podtitul"/>
        <w:spacing w:after="0"/>
        <w:rPr>
          <w:b/>
          <w:color w:val="FF0000"/>
          <w:sz w:val="8"/>
          <w:szCs w:val="8"/>
        </w:rPr>
      </w:pPr>
    </w:p>
    <w:p w14:paraId="136A04D3" w14:textId="77777777" w:rsidR="00AD0B05" w:rsidRDefault="00AD0B05" w:rsidP="00AD0B05">
      <w:pPr>
        <w:pStyle w:val="Podtitul"/>
        <w:spacing w:after="0"/>
        <w:rPr>
          <w:b/>
          <w:color w:val="FF0000"/>
        </w:rPr>
      </w:pPr>
    </w:p>
    <w:p w14:paraId="6547DA35" w14:textId="77777777" w:rsidR="00AD0B05" w:rsidRDefault="00AD0B05" w:rsidP="00AD0B05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9. jún -  15. jún </w:t>
      </w:r>
    </w:p>
    <w:p w14:paraId="108B0F01" w14:textId="77777777" w:rsidR="00AD0B05" w:rsidRDefault="00AD0B05" w:rsidP="00AD0B05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AD0B05" w14:paraId="3CE0A481" w14:textId="77777777" w:rsidTr="00AD0B0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B547B" w14:textId="77777777" w:rsidR="00AD0B05" w:rsidRDefault="00AD0B05">
            <w:pPr>
              <w:spacing w:line="276" w:lineRule="auto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4D896" w14:textId="77777777" w:rsidR="00AD0B05" w:rsidRDefault="00AD0B05">
            <w:pPr>
              <w:spacing w:line="276" w:lineRule="auto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5CD89" w14:textId="77777777" w:rsidR="00AD0B05" w:rsidRDefault="00AD0B05">
            <w:pPr>
              <w:spacing w:line="276" w:lineRule="auto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CCAA87C" w14:textId="77777777" w:rsidR="00AD0B05" w:rsidRDefault="00AD0B05">
            <w:pPr>
              <w:spacing w:line="276" w:lineRule="auto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5AE5ADC" w14:textId="77777777" w:rsidR="00AD0B05" w:rsidRDefault="00AD0B05">
            <w:pPr>
              <w:spacing w:line="276" w:lineRule="auto"/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AD0B05" w14:paraId="7B8959C8" w14:textId="77777777" w:rsidTr="00AD0B05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3C900" w14:textId="77777777" w:rsidR="00AD0B05" w:rsidRDefault="00AD0B05">
            <w:pPr>
              <w:pStyle w:val="Nadpis5"/>
              <w:spacing w:line="276" w:lineRule="auto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2BA33" w14:textId="77777777" w:rsidR="00AD0B05" w:rsidRDefault="00AD0B05">
            <w:pPr>
              <w:pStyle w:val="Nadpis2"/>
              <w:spacing w:line="276" w:lineRule="auto"/>
              <w:ind w:right="-69"/>
              <w:rPr>
                <w:rFonts w:ascii="Garamond" w:hAnsi="Garamond"/>
                <w:shadow/>
                <w:color w:val="008000"/>
                <w:sz w:val="26"/>
                <w:szCs w:val="26"/>
                <w:lang w:eastAsia="en-US"/>
              </w:rPr>
            </w:pP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>Zoslanie Ducha Svätého - C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E0F04" w14:textId="77777777" w:rsidR="00AD0B05" w:rsidRDefault="00AD0B05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B12FA27" w14:textId="77777777" w:rsidR="00AD0B05" w:rsidRDefault="00AD0B05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    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2135AA6" w14:textId="77777777" w:rsidR="00AD0B05" w:rsidRDefault="00AD0B05">
            <w:pPr>
              <w:rPr>
                <w:sz w:val="25"/>
                <w:szCs w:val="25"/>
                <w:lang w:eastAsia="en-US"/>
              </w:rPr>
            </w:pPr>
          </w:p>
        </w:tc>
      </w:tr>
      <w:tr w:rsidR="00AD0B05" w14:paraId="4B1A9989" w14:textId="77777777" w:rsidTr="00AD0B0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658CC" w14:textId="77777777" w:rsidR="00AD0B05" w:rsidRDefault="00AD0B05">
            <w:pPr>
              <w:pStyle w:val="Nadpis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96FCA" w14:textId="77777777" w:rsidR="00AD0B05" w:rsidRDefault="00AD0B05">
            <w:pPr>
              <w:pStyle w:val="Nadpis5"/>
              <w:spacing w:line="276" w:lineRule="auto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>Prebl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. P. Márie, Matky Cirkvi - </w:t>
            </w:r>
            <w:proofErr w:type="spellStart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25E84" w14:textId="77777777" w:rsidR="00AD0B05" w:rsidRDefault="00AD0B0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B80C864" w14:textId="77777777" w:rsidR="00AD0B05" w:rsidRDefault="00AD0B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Anna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6948762" w14:textId="77777777" w:rsidR="00AD0B05" w:rsidRDefault="00AD0B0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373</w:t>
            </w:r>
          </w:p>
        </w:tc>
      </w:tr>
      <w:tr w:rsidR="00AD0B05" w14:paraId="763F61C8" w14:textId="77777777" w:rsidTr="00AD0B05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0FBED" w14:textId="77777777" w:rsidR="00AD0B05" w:rsidRDefault="00AD0B05">
            <w:pPr>
              <w:pStyle w:val="Nadpis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DA72A" w14:textId="77777777" w:rsidR="00AD0B05" w:rsidRDefault="00AD0B05">
            <w:pPr>
              <w:pStyle w:val="Nadpis2"/>
              <w:spacing w:line="276" w:lineRule="auto"/>
              <w:ind w:right="-76"/>
              <w:rPr>
                <w:rFonts w:ascii="Garamond" w:hAnsi="Garamond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2B799" w14:textId="77777777" w:rsidR="00AD0B05" w:rsidRDefault="00AD0B05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41A2B0B" w14:textId="77777777" w:rsidR="00AD0B05" w:rsidRDefault="00AD0B05">
            <w:pPr>
              <w:spacing w:line="276" w:lineRule="auto"/>
              <w:ind w:right="-73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za požehnanie a zdravie pre rodinu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AF22342" w14:textId="77777777" w:rsidR="00AD0B05" w:rsidRDefault="00AD0B0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663</w:t>
            </w:r>
          </w:p>
        </w:tc>
      </w:tr>
      <w:tr w:rsidR="00AD0B05" w14:paraId="6839E9A0" w14:textId="77777777" w:rsidTr="00AD0B0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72871" w14:textId="77777777" w:rsidR="00AD0B05" w:rsidRDefault="00AD0B05">
            <w:pPr>
              <w:pStyle w:val="Nadpis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781BE" w14:textId="77777777" w:rsidR="00AD0B05" w:rsidRDefault="00AD0B05">
            <w:pPr>
              <w:pStyle w:val="Nadpis2"/>
              <w:spacing w:line="276" w:lineRule="auto"/>
              <w:rPr>
                <w:rFonts w:ascii="Garamond" w:hAnsi="Garamond"/>
                <w:b/>
                <w:bCs/>
                <w:imprint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Sv. Barnabáša, apoštola - 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93842" w14:textId="77777777" w:rsidR="00AD0B05" w:rsidRDefault="00AD0B0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92FF479" w14:textId="77777777" w:rsidR="00AD0B05" w:rsidRDefault="00AD0B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+ Ján a Mária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FC29E25" w14:textId="77777777" w:rsidR="00AD0B05" w:rsidRDefault="00AD0B0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182</w:t>
            </w:r>
          </w:p>
        </w:tc>
      </w:tr>
      <w:tr w:rsidR="00AD0B05" w14:paraId="02DE60D6" w14:textId="77777777" w:rsidTr="00AD0B05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48674" w14:textId="77777777" w:rsidR="00AD0B05" w:rsidRDefault="00AD0B05">
            <w:pPr>
              <w:pStyle w:val="Nadpis5"/>
              <w:spacing w:line="276" w:lineRule="auto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6D61F" w14:textId="77777777" w:rsidR="00AD0B05" w:rsidRDefault="00AD0B05">
            <w:pPr>
              <w:pStyle w:val="Nadpis5"/>
              <w:spacing w:line="276" w:lineRule="auto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Nášho Pána Ježiša Krista, Najvyššieho a Večného Kňaza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sv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15621" w14:textId="77777777" w:rsidR="00AD0B05" w:rsidRDefault="00AD0B0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18:30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C1F4EC" w14:textId="77777777" w:rsidR="00AD0B05" w:rsidRDefault="00AD0B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 Michal a Terézia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8DDDFC5" w14:textId="77777777" w:rsidR="00AD0B05" w:rsidRDefault="00AD0B0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293</w:t>
            </w:r>
          </w:p>
        </w:tc>
      </w:tr>
      <w:tr w:rsidR="00AD0B05" w14:paraId="7F578F67" w14:textId="77777777" w:rsidTr="00AD0B05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5A42C" w14:textId="77777777" w:rsidR="00AD0B05" w:rsidRDefault="00AD0B05">
            <w:pPr>
              <w:pStyle w:val="Nadpis5"/>
              <w:spacing w:line="276" w:lineRule="auto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7E8D4" w14:textId="77777777" w:rsidR="00AD0B05" w:rsidRDefault="00AD0B05">
            <w:pPr>
              <w:pStyle w:val="Nadpis5"/>
              <w:spacing w:line="276" w:lineRule="auto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Anton Paduánsky, kňaz a uč. C.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BEA60" w14:textId="77777777" w:rsidR="00AD0B05" w:rsidRDefault="00AD0B0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17:30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ABB4B27" w14:textId="77777777" w:rsidR="00AD0B05" w:rsidRDefault="00AD0B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Jozef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E3EEEAF" w14:textId="77777777" w:rsidR="00AD0B05" w:rsidRDefault="00AD0B0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524</w:t>
            </w:r>
          </w:p>
        </w:tc>
      </w:tr>
      <w:tr w:rsidR="00AD0B05" w14:paraId="5EC2A166" w14:textId="77777777" w:rsidTr="00AD0B05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56EE8" w14:textId="77777777" w:rsidR="00AD0B05" w:rsidRDefault="00AD0B05">
            <w:pPr>
              <w:pStyle w:val="Nadpis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CAA4E" w14:textId="77777777" w:rsidR="00AD0B05" w:rsidRDefault="00AD0B05">
            <w:pPr>
              <w:pStyle w:val="Nadpis5"/>
              <w:spacing w:line="276" w:lineRule="auto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Garamond" w:hAnsi="Garamond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E14A7" w14:textId="77777777" w:rsidR="00AD0B05" w:rsidRDefault="00AD0B05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52B2BDA" w14:textId="77777777" w:rsidR="00AD0B05" w:rsidRDefault="00AD0B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zdravie a Božiu pomoc pre rodinu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43E229D" w14:textId="77777777" w:rsidR="00AD0B05" w:rsidRDefault="00AD0B0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243</w:t>
            </w:r>
          </w:p>
        </w:tc>
      </w:tr>
      <w:tr w:rsidR="00AD0B05" w14:paraId="2AEE5541" w14:textId="77777777" w:rsidTr="00AD0B05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A104" w14:textId="77777777" w:rsidR="00AD0B05" w:rsidRDefault="00AD0B05">
            <w:pPr>
              <w:pStyle w:val="Nadpis5"/>
              <w:spacing w:line="276" w:lineRule="auto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584C03EC" w14:textId="77777777" w:rsidR="00AD0B05" w:rsidRDefault="00AD0B05">
            <w:pPr>
              <w:pStyle w:val="Nadpis5"/>
              <w:spacing w:line="276" w:lineRule="auto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F5D1B" w14:textId="77777777" w:rsidR="00AD0B05" w:rsidRDefault="00AD0B05">
            <w:pPr>
              <w:spacing w:line="276" w:lineRule="auto"/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 xml:space="preserve">Najsvätejšia Trojica  </w:t>
            </w:r>
            <w:r>
              <w:rPr>
                <w:vanish/>
                <w:lang w:eastAsia="en-US"/>
              </w:rPr>
              <w:t xml:space="preserve">– slávnosť             </w:t>
            </w:r>
          </w:p>
          <w:p w14:paraId="54E3D5FC" w14:textId="77777777" w:rsidR="00AD0B05" w:rsidRDefault="00AD0B05">
            <w:pPr>
              <w:spacing w:line="276" w:lineRule="auto"/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>Deň rodiny  - „Rok nádeje“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50415" w14:textId="77777777" w:rsidR="00AD0B05" w:rsidRDefault="00AD0B05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7:30</w:t>
            </w:r>
          </w:p>
          <w:p w14:paraId="46CA63CF" w14:textId="77777777" w:rsidR="00AD0B05" w:rsidRDefault="00AD0B05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5D63CF4B" w14:textId="77777777" w:rsidR="00AD0B05" w:rsidRDefault="00AD0B05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9145AF1" w14:textId="77777777" w:rsidR="00AD0B05" w:rsidRDefault="00AD0B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</w:t>
            </w:r>
            <w:proofErr w:type="spellStart"/>
            <w:r>
              <w:rPr>
                <w:sz w:val="26"/>
                <w:szCs w:val="26"/>
                <w:lang w:eastAsia="en-US"/>
              </w:rPr>
              <w:t>poďak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a zdravie pre Annu (80r)     </w:t>
            </w:r>
          </w:p>
          <w:p w14:paraId="7CF1C290" w14:textId="77777777" w:rsidR="00AD0B05" w:rsidRDefault="00AD0B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farníkov     </w:t>
            </w:r>
          </w:p>
          <w:p w14:paraId="61C2078B" w14:textId="77777777" w:rsidR="00AD0B05" w:rsidRDefault="00AD0B0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Odpoludňajšia pobožnosť      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A85BCD" w14:textId="77777777" w:rsidR="00AD0B05" w:rsidRDefault="00AD0B0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  <w:p w14:paraId="34D6AE6D" w14:textId="77777777" w:rsidR="00AD0B05" w:rsidRDefault="00AD0B0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14:paraId="1449674C" w14:textId="77777777" w:rsidR="00AD0B05" w:rsidRDefault="00AD0B05" w:rsidP="00AD0B05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z pohrebu +Terézie </w:t>
      </w:r>
      <w:proofErr w:type="spellStart"/>
      <w:r>
        <w:rPr>
          <w:i w:val="0"/>
          <w:sz w:val="26"/>
          <w:szCs w:val="26"/>
        </w:rPr>
        <w:t>Jakubčovej</w:t>
      </w:r>
      <w:proofErr w:type="spellEnd"/>
      <w:r>
        <w:rPr>
          <w:i w:val="0"/>
          <w:sz w:val="26"/>
          <w:szCs w:val="26"/>
        </w:rPr>
        <w:t xml:space="preserve"> príbuzní, známi, členovia z ruže č.21. -500,-€; +Jozefa Spišiaka rodina, susedia, známi a </w:t>
      </w:r>
      <w:proofErr w:type="spellStart"/>
      <w:r>
        <w:rPr>
          <w:i w:val="0"/>
          <w:sz w:val="26"/>
          <w:szCs w:val="26"/>
        </w:rPr>
        <w:t>spoluž</w:t>
      </w:r>
      <w:proofErr w:type="spellEnd"/>
      <w:r>
        <w:rPr>
          <w:i w:val="0"/>
          <w:sz w:val="26"/>
          <w:szCs w:val="26"/>
        </w:rPr>
        <w:t xml:space="preserve"> -250-€; z krstu Michala Lopatu -50-€; Samuela Králika -50,-€; Bohu známa -50,-€; -100-€;   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5F0C896D" w14:textId="77777777" w:rsidR="00AD0B05" w:rsidRDefault="00AD0B05" w:rsidP="00AD0B05">
      <w:pPr>
        <w:pStyle w:val="Zkladntext"/>
        <w:spacing w:after="0"/>
        <w:jc w:val="both"/>
        <w:rPr>
          <w:iCs/>
          <w:sz w:val="8"/>
          <w:szCs w:val="8"/>
        </w:rPr>
      </w:pPr>
    </w:p>
    <w:p w14:paraId="7F010AFD" w14:textId="77777777" w:rsidR="00AD0B05" w:rsidRDefault="00AD0B05" w:rsidP="00AD0B0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č.2.</w:t>
      </w:r>
    </w:p>
    <w:p w14:paraId="660F776E" w14:textId="77777777" w:rsidR="00AD0B05" w:rsidRDefault="00AD0B05" w:rsidP="00AD0B0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31D8923F" w14:textId="77777777" w:rsidR="00AD0B05" w:rsidRDefault="00AD0B05" w:rsidP="00AD0B05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Pozývame všetky deti, ktoré majú záujem zapojiť sa spevom v nedeľu na „</w:t>
      </w:r>
      <w:r w:rsidRPr="00077933">
        <w:rPr>
          <w:b/>
          <w:bCs/>
          <w:iCs/>
          <w:sz w:val="22"/>
          <w:szCs w:val="22"/>
        </w:rPr>
        <w:t>Deň farnosti</w:t>
      </w:r>
      <w:r>
        <w:rPr>
          <w:i w:val="0"/>
          <w:sz w:val="22"/>
          <w:szCs w:val="22"/>
        </w:rPr>
        <w:t xml:space="preserve">“ na druhej sv. omši, aby prišli v piatok po sv. omši na nácvik. </w:t>
      </w:r>
    </w:p>
    <w:p w14:paraId="5C6F3B79" w14:textId="77777777" w:rsidR="00AD0B05" w:rsidRDefault="00AD0B05" w:rsidP="00AD0B0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324980D3" w14:textId="77777777" w:rsidR="00AD0B05" w:rsidRDefault="00AD0B05" w:rsidP="00AD0B05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48DFFFC2" w14:textId="77777777" w:rsidR="00AD0B05" w:rsidRDefault="00AD0B05" w:rsidP="00AD0B0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4639EE6" w14:textId="77777777" w:rsidR="00AD0B05" w:rsidRDefault="00AD0B05" w:rsidP="00AD0B05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0CD3CD34" w14:textId="77777777" w:rsidR="00AD0B05" w:rsidRDefault="00AD0B05" w:rsidP="00AD0B05">
      <w:pPr>
        <w:pStyle w:val="Zarkazkladnhotextu"/>
        <w:rPr>
          <w:i w:val="0"/>
          <w:sz w:val="8"/>
          <w:szCs w:val="8"/>
        </w:rPr>
      </w:pPr>
    </w:p>
    <w:p w14:paraId="3473E9BB" w14:textId="77777777" w:rsidR="00AD0B05" w:rsidRDefault="00AD0B05" w:rsidP="00AD0B05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5DDA7A5B" w14:textId="77777777" w:rsidR="00AD0B05" w:rsidRDefault="00AD0B05" w:rsidP="00AD0B05">
      <w:pPr>
        <w:pStyle w:val="Zkladntext"/>
        <w:spacing w:after="0"/>
        <w:jc w:val="both"/>
        <w:rPr>
          <w:sz w:val="8"/>
          <w:szCs w:val="8"/>
        </w:rPr>
      </w:pPr>
    </w:p>
    <w:p w14:paraId="2194E394" w14:textId="77777777" w:rsidR="00AD0B05" w:rsidRDefault="00AD0B05" w:rsidP="00AD0B05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67EB7B88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4FEEF748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1D916E0F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6F37F450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50A48A1C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5353477C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3CEA4ECB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03DD870F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6492FE99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763E1D9A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48029DF9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27732B35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084D4A41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1826435B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0EF2C630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12A9E7E5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4A9AE2F2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3301350F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505D3D71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240AEC59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p w14:paraId="5219D312" w14:textId="77777777" w:rsidR="00AD0B05" w:rsidRDefault="00AD0B05" w:rsidP="00AD0B05">
      <w:pPr>
        <w:pStyle w:val="Zarkazkladnhotextu"/>
        <w:rPr>
          <w:i w:val="0"/>
          <w:color w:val="0000FF"/>
          <w:sz w:val="16"/>
          <w:szCs w:val="16"/>
        </w:rPr>
      </w:pPr>
    </w:p>
    <w:sectPr w:rsidR="00AD0B05" w:rsidSect="0095044B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3566"/>
    <w:rsid w:val="002957DC"/>
    <w:rsid w:val="002965DC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86873"/>
    <w:rsid w:val="00486A60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35F19"/>
    <w:rsid w:val="00842D0D"/>
    <w:rsid w:val="00843369"/>
    <w:rsid w:val="00852CDA"/>
    <w:rsid w:val="008546C2"/>
    <w:rsid w:val="0085607A"/>
    <w:rsid w:val="008625C2"/>
    <w:rsid w:val="00863235"/>
    <w:rsid w:val="00865E33"/>
    <w:rsid w:val="008671CC"/>
    <w:rsid w:val="00867497"/>
    <w:rsid w:val="00873244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57"/>
    <w:rsid w:val="00994B7C"/>
    <w:rsid w:val="00996CDA"/>
    <w:rsid w:val="009A0B8B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47C9"/>
    <w:rsid w:val="00EA7098"/>
    <w:rsid w:val="00EB203F"/>
    <w:rsid w:val="00EB2FFC"/>
    <w:rsid w:val="00EB61DB"/>
    <w:rsid w:val="00EB64A7"/>
    <w:rsid w:val="00EC3FA0"/>
    <w:rsid w:val="00EC595C"/>
    <w:rsid w:val="00EC77E2"/>
    <w:rsid w:val="00ED1913"/>
    <w:rsid w:val="00ED3C5A"/>
    <w:rsid w:val="00ED43A2"/>
    <w:rsid w:val="00ED5190"/>
    <w:rsid w:val="00ED5E0F"/>
    <w:rsid w:val="00EE09B9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7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774</cp:revision>
  <cp:lastPrinted>2025-06-07T17:10:00Z</cp:lastPrinted>
  <dcterms:created xsi:type="dcterms:W3CDTF">2019-10-19T17:35:00Z</dcterms:created>
  <dcterms:modified xsi:type="dcterms:W3CDTF">2025-06-07T19:25:00Z</dcterms:modified>
</cp:coreProperties>
</file>