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BD" w:rsidRDefault="003618BD" w:rsidP="003618BD">
      <w:pPr>
        <w:pStyle w:val="Zkladntext"/>
        <w:spacing w:after="0"/>
        <w:ind w:right="-84"/>
        <w:jc w:val="both"/>
        <w:rPr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 Rok: </w:t>
      </w:r>
      <w:r>
        <w:rPr>
          <w:b/>
          <w:i/>
          <w:sz w:val="28"/>
        </w:rPr>
        <w:t>2024</w:t>
      </w:r>
      <w:r>
        <w:rPr>
          <w:i/>
          <w:sz w:val="28"/>
        </w:rPr>
        <w:t xml:space="preserve"> </w:t>
      </w:r>
    </w:p>
    <w:p w:rsidR="003618BD" w:rsidRDefault="003618BD" w:rsidP="003618BD">
      <w:pPr>
        <w:pStyle w:val="Zkladntext"/>
        <w:spacing w:after="0"/>
        <w:rPr>
          <w:b/>
          <w:color w:val="FF0000"/>
          <w:sz w:val="8"/>
          <w:szCs w:val="8"/>
        </w:rPr>
      </w:pPr>
    </w:p>
    <w:p w:rsidR="003618BD" w:rsidRDefault="003618BD" w:rsidP="003618BD">
      <w:pPr>
        <w:pStyle w:val="Zkladntext"/>
        <w:spacing w:after="0"/>
        <w:rPr>
          <w:b/>
          <w:color w:val="FF0000"/>
          <w:sz w:val="8"/>
          <w:szCs w:val="8"/>
        </w:rPr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319" type="#_x0000_t174" style="position:absolute;margin-left:86.8pt;margin-top:1.65pt;width:360.75pt;height:42pt;z-index:252231680" o:allowincell="f" fillcolor="#938953 [1614]">
            <v:fill r:id="rId5" o:title="Korok" type="tile"/>
            <v:shadow color="#868686"/>
            <v:textpath style="font-family:&quot;Arial Black&quot;;font-size:28pt;v-text-kern:t" trim="t" fitpath="t" string="PORIADOK    BOHOSLUŽIEB"/>
          </v:shape>
        </w:pict>
      </w:r>
    </w:p>
    <w:p w:rsidR="003618BD" w:rsidRDefault="003618BD" w:rsidP="003618BD">
      <w:pPr>
        <w:pStyle w:val="Zkladntext"/>
        <w:spacing w:after="0"/>
        <w:rPr>
          <w:b/>
          <w:color w:val="FF0000"/>
          <w:sz w:val="8"/>
          <w:szCs w:val="8"/>
        </w:rPr>
      </w:pPr>
    </w:p>
    <w:p w:rsidR="003618BD" w:rsidRDefault="003618BD" w:rsidP="003618BD">
      <w:pPr>
        <w:pStyle w:val="Zkladntext"/>
        <w:spacing w:after="0"/>
        <w:rPr>
          <w:b/>
          <w:color w:val="FF0000"/>
          <w:sz w:val="8"/>
          <w:szCs w:val="8"/>
        </w:rPr>
      </w:pPr>
    </w:p>
    <w:p w:rsidR="003618BD" w:rsidRDefault="003618BD" w:rsidP="003618BD">
      <w:pPr>
        <w:pStyle w:val="Zkladntext"/>
        <w:spacing w:after="0"/>
        <w:rPr>
          <w:b/>
          <w:color w:val="FF0000"/>
          <w:sz w:val="8"/>
          <w:szCs w:val="8"/>
        </w:rPr>
      </w:pPr>
    </w:p>
    <w:p w:rsidR="003618BD" w:rsidRDefault="003618BD" w:rsidP="003618BD">
      <w:pPr>
        <w:pStyle w:val="Zkladntext"/>
        <w:spacing w:after="0"/>
        <w:rPr>
          <w:b/>
          <w:color w:val="FF0000"/>
          <w:sz w:val="8"/>
          <w:szCs w:val="8"/>
        </w:rPr>
      </w:pPr>
    </w:p>
    <w:p w:rsidR="003618BD" w:rsidRDefault="003618BD" w:rsidP="003618BD">
      <w:pPr>
        <w:pStyle w:val="Podtitul"/>
        <w:spacing w:after="0"/>
        <w:rPr>
          <w:b/>
          <w:color w:val="FF0000"/>
          <w:sz w:val="16"/>
          <w:szCs w:val="16"/>
        </w:rPr>
      </w:pPr>
    </w:p>
    <w:p w:rsidR="003618BD" w:rsidRDefault="003618BD" w:rsidP="003618BD">
      <w:pPr>
        <w:pStyle w:val="Podtitul"/>
        <w:spacing w:after="0"/>
        <w:rPr>
          <w:b/>
          <w:color w:val="FF0000"/>
          <w:sz w:val="8"/>
          <w:szCs w:val="8"/>
        </w:rPr>
      </w:pPr>
    </w:p>
    <w:p w:rsidR="003618BD" w:rsidRDefault="003618BD" w:rsidP="003618BD">
      <w:pPr>
        <w:pStyle w:val="Podtitul"/>
        <w:spacing w:after="0"/>
        <w:rPr>
          <w:b/>
          <w:color w:val="FF0000"/>
        </w:rPr>
      </w:pPr>
    </w:p>
    <w:p w:rsidR="003618BD" w:rsidRDefault="003618BD" w:rsidP="003618BD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18. november -  24. november </w:t>
      </w:r>
    </w:p>
    <w:p w:rsidR="003618BD" w:rsidRDefault="003618BD" w:rsidP="003618BD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3618BD" w:rsidTr="003618B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18BD" w:rsidRDefault="003618BD" w:rsidP="003618BD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proofErr w:type="spellStart"/>
            <w:r>
              <w:rPr>
                <w:b/>
                <w:color w:val="0000FF"/>
                <w:sz w:val="28"/>
                <w:lang w:eastAsia="en-US"/>
              </w:rPr>
              <w:t>č.d</w:t>
            </w:r>
            <w:proofErr w:type="spellEnd"/>
            <w:r>
              <w:rPr>
                <w:b/>
                <w:color w:val="0000FF"/>
                <w:sz w:val="28"/>
                <w:lang w:eastAsia="en-US"/>
              </w:rPr>
              <w:t>.</w:t>
            </w:r>
          </w:p>
        </w:tc>
      </w:tr>
      <w:tr w:rsidR="003618BD" w:rsidTr="003618BD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2"/>
              <w:rPr>
                <w:rFonts w:ascii="Garamond" w:hAnsi="Garamond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33. nedeľa  cez  rok  - B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18BD" w:rsidRDefault="003618BD" w:rsidP="003618BD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Odpoludňajšia pobožnosť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618BD" w:rsidTr="003618B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1"/>
              <w:rPr>
                <w:rFonts w:cstheme="minorBidi"/>
                <w:b w:val="0"/>
                <w:imprint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theme="minorBidi"/>
                <w:b w:val="0"/>
                <w:imprint w:val="0"/>
                <w:color w:val="auto"/>
                <w:sz w:val="24"/>
                <w:szCs w:val="24"/>
                <w:lang w:eastAsia="en-US"/>
              </w:rPr>
              <w:t xml:space="preserve">Féria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18BD" w:rsidRDefault="003618BD" w:rsidP="003618BD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Michal </w:t>
            </w:r>
            <w:proofErr w:type="spellStart"/>
            <w:r>
              <w:rPr>
                <w:rFonts w:eastAsiaTheme="minorEastAsia"/>
                <w:sz w:val="26"/>
                <w:szCs w:val="26"/>
                <w:lang w:eastAsia="en-US"/>
              </w:rPr>
              <w:t>Keďuch</w:t>
            </w:r>
            <w:proofErr w:type="spellEnd"/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(1.výr.)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128</w:t>
            </w:r>
          </w:p>
        </w:tc>
      </w:tr>
      <w:tr w:rsidR="003618BD" w:rsidTr="003618BD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1"/>
              <w:ind w:right="-69"/>
              <w:rPr>
                <w:rFonts w:cstheme="minorBidi"/>
                <w:b w:val="0"/>
                <w:imprint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theme="minorBidi"/>
                <w:b w:val="0"/>
                <w:imprint w:val="0"/>
                <w:color w:val="auto"/>
                <w:sz w:val="24"/>
                <w:szCs w:val="24"/>
                <w:lang w:eastAsia="en-US"/>
              </w:rPr>
              <w:t xml:space="preserve">Féria     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18BD" w:rsidRDefault="003618BD" w:rsidP="003618B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618BD" w:rsidTr="003618B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rPr>
                <w:rFonts w:ascii="Garamond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hAnsi="Garamond" w:cstheme="minorBidi"/>
                <w:sz w:val="24"/>
                <w:szCs w:val="24"/>
                <w:lang w:eastAsia="en-US"/>
              </w:rPr>
              <w:t>Féria  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18BD" w:rsidRDefault="003618BD" w:rsidP="003618B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618BD" w:rsidTr="003618BD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Obetovanie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prebl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. Panny Márie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18BD" w:rsidRDefault="003618BD" w:rsidP="003618BD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618BD" w:rsidTr="003618BD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Cecílie, panny a muč.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18BD" w:rsidRDefault="003618BD" w:rsidP="003618BD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z rodiny  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247</w:t>
            </w:r>
          </w:p>
        </w:tc>
      </w:tr>
      <w:tr w:rsidR="003618BD" w:rsidTr="003618BD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Féria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18BD" w:rsidRDefault="003618BD" w:rsidP="003618BD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Jozef, Peter a Michal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65</w:t>
            </w:r>
          </w:p>
        </w:tc>
      </w:tr>
      <w:tr w:rsidR="003618BD" w:rsidTr="003618BD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BD" w:rsidRDefault="003618BD" w:rsidP="003618BD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:rsidR="003618BD" w:rsidRDefault="003618BD" w:rsidP="003618BD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pStyle w:val="Nadpis2"/>
              <w:rPr>
                <w:rFonts w:cstheme="minorBidi"/>
                <w:shadow/>
                <w:color w:val="0070C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34. nedeľa  cez  rok  - B</w:t>
            </w:r>
            <w:r>
              <w:rPr>
                <w:b/>
                <w:color w:val="0000FF"/>
                <w:sz w:val="28"/>
                <w:lang w:eastAsia="en-US"/>
              </w:rPr>
              <w:t xml:space="preserve"> </w:t>
            </w:r>
            <w:r>
              <w:rPr>
                <w:rFonts w:cstheme="minorBidi"/>
                <w:shadow/>
                <w:color w:val="0070C0"/>
                <w:sz w:val="26"/>
                <w:szCs w:val="26"/>
                <w:lang w:eastAsia="en-US"/>
              </w:rPr>
              <w:t xml:space="preserve"> </w:t>
            </w:r>
          </w:p>
          <w:p w:rsidR="003618BD" w:rsidRDefault="003618BD" w:rsidP="003618BD">
            <w:pPr>
              <w:pStyle w:val="Nadpis2"/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  <w:t>Krista  Kráľa</w:t>
            </w:r>
            <w:r>
              <w:rPr>
                <w:rFonts w:cstheme="minorBidi"/>
                <w:vanish/>
                <w:color w:val="FF0000"/>
                <w:lang w:eastAsia="en-US"/>
              </w:rPr>
              <w:t xml:space="preserve"> -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:rsidR="003618BD" w:rsidRDefault="003618BD" w:rsidP="003618BD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:rsidR="003618BD" w:rsidRDefault="003618BD" w:rsidP="003618BD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18BD" w:rsidRDefault="003618BD" w:rsidP="003618BD">
            <w:pPr>
              <w:rPr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sz w:val="26"/>
                <w:szCs w:val="26"/>
                <w:lang w:eastAsia="en-US"/>
              </w:rPr>
              <w:t>poďak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pre Štefana a Teréziu </w:t>
            </w:r>
            <w:r>
              <w:rPr>
                <w:sz w:val="22"/>
                <w:szCs w:val="22"/>
                <w:lang w:eastAsia="en-US"/>
              </w:rPr>
              <w:t>(50r sob)</w:t>
            </w:r>
          </w:p>
          <w:p w:rsidR="003618BD" w:rsidRDefault="003618BD" w:rsidP="003618B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Mária, Štefan a Augustín  </w:t>
            </w:r>
          </w:p>
          <w:p w:rsidR="003618BD" w:rsidRDefault="003618BD" w:rsidP="003618B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618BD" w:rsidRDefault="003618BD" w:rsidP="003618BD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89</w:t>
            </w:r>
          </w:p>
          <w:p w:rsidR="003618BD" w:rsidRDefault="003618BD" w:rsidP="003618BD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52</w:t>
            </w:r>
          </w:p>
        </w:tc>
      </w:tr>
    </w:tbl>
    <w:p w:rsidR="003618BD" w:rsidRDefault="003618BD" w:rsidP="003618BD">
      <w:pPr>
        <w:pStyle w:val="Zarkazkladnhotextu"/>
        <w:rPr>
          <w:i w:val="0"/>
          <w:sz w:val="8"/>
          <w:szCs w:val="8"/>
        </w:rPr>
      </w:pPr>
      <w:r>
        <w:rPr>
          <w:b/>
          <w:color w:val="0000FF"/>
          <w:sz w:val="24"/>
          <w:szCs w:val="24"/>
        </w:rPr>
        <w:t>Príležitostné oznamy:</w:t>
      </w:r>
    </w:p>
    <w:p w:rsidR="003618BD" w:rsidRDefault="003618BD" w:rsidP="003618BD">
      <w:pPr>
        <w:pStyle w:val="Zarkazkladnhotextu"/>
        <w:tabs>
          <w:tab w:val="left" w:pos="3349"/>
        </w:tabs>
        <w:rPr>
          <w:b/>
          <w:i w:val="0"/>
          <w:color w:val="7030A0"/>
          <w:sz w:val="26"/>
          <w:szCs w:val="26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č.13</w:t>
      </w:r>
    </w:p>
    <w:p w:rsidR="003618BD" w:rsidRDefault="003618BD" w:rsidP="003618B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3618BD" w:rsidRDefault="003618BD" w:rsidP="003618BD">
      <w:pPr>
        <w:pStyle w:val="Zkladntext"/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V pondelok /18.nov./ -  členky  misijného  združenia Ducha Svätého - súkromne  </w:t>
      </w:r>
    </w:p>
    <w:p w:rsidR="003618BD" w:rsidRDefault="003618BD" w:rsidP="003618B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3618BD" w:rsidRDefault="003618BD" w:rsidP="003618BD">
      <w:pPr>
        <w:pStyle w:val="Zarkazkladnhotextu"/>
        <w:tabs>
          <w:tab w:val="left" w:pos="3349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Ďakujem ženám, ktoré v piatok pohrabali lístie okolo kostola!</w:t>
      </w:r>
    </w:p>
    <w:p w:rsidR="003618BD" w:rsidRDefault="003618BD" w:rsidP="003618B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3618BD" w:rsidRDefault="003618BD" w:rsidP="003618BD">
      <w:pPr>
        <w:pStyle w:val="Zarkazkladnhotextu"/>
        <w:tabs>
          <w:tab w:val="left" w:pos="3349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Dnes je pri východe z kostola </w:t>
      </w:r>
      <w:r>
        <w:rPr>
          <w:b/>
          <w:sz w:val="24"/>
          <w:szCs w:val="24"/>
        </w:rPr>
        <w:t>zbierka pre služby konajúcich v kostole</w:t>
      </w:r>
      <w:r>
        <w:rPr>
          <w:i w:val="0"/>
          <w:sz w:val="24"/>
          <w:szCs w:val="24"/>
        </w:rPr>
        <w:t xml:space="preserve">  </w:t>
      </w:r>
    </w:p>
    <w:p w:rsidR="003618BD" w:rsidRDefault="003618BD" w:rsidP="003618B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3618BD" w:rsidRDefault="003618BD" w:rsidP="003618BD">
      <w:pPr>
        <w:pStyle w:val="Zarkazkladnhotextu"/>
        <w:rPr>
          <w:sz w:val="26"/>
          <w:szCs w:val="26"/>
        </w:rPr>
      </w:pPr>
      <w:r>
        <w:rPr>
          <w:sz w:val="26"/>
          <w:szCs w:val="26"/>
        </w:rPr>
        <w:t xml:space="preserve">V rámci budovania duchovného mosta - duchovného spojenia farností biskupstva s kňazským seminárom budú predstavení kňazského seminára s bohoslovcami </w:t>
      </w:r>
      <w:r>
        <w:rPr>
          <w:i w:val="0"/>
          <w:sz w:val="26"/>
          <w:szCs w:val="26"/>
        </w:rPr>
        <w:t>/</w:t>
      </w:r>
      <w:r>
        <w:rPr>
          <w:color w:val="0000FF"/>
          <w:sz w:val="26"/>
          <w:szCs w:val="26"/>
        </w:rPr>
        <w:t>v piatok 22.nov.</w:t>
      </w:r>
      <w:r>
        <w:rPr>
          <w:i w:val="0"/>
          <w:color w:val="0000FF"/>
          <w:sz w:val="26"/>
          <w:szCs w:val="26"/>
        </w:rPr>
        <w:t>/</w:t>
      </w:r>
      <w:r>
        <w:rPr>
          <w:sz w:val="26"/>
          <w:szCs w:val="26"/>
        </w:rPr>
        <w:t xml:space="preserve"> obetovať  sv. omšu, modlitby i sv. ruženec </w:t>
      </w:r>
      <w:bookmarkStart w:id="0" w:name="_GoBack"/>
      <w:bookmarkEnd w:id="0"/>
      <w:r>
        <w:rPr>
          <w:sz w:val="26"/>
          <w:szCs w:val="26"/>
        </w:rPr>
        <w:t>za našu farnosť. Prosím preto celé farské spoločenstvo, aby ste zvlášť v tento deň vo svojich obetách i modlitbách, prípadne pri sv. omši pamätali na nich.</w:t>
      </w:r>
    </w:p>
    <w:p w:rsidR="003618BD" w:rsidRDefault="003618BD" w:rsidP="003618B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3618BD" w:rsidRPr="003618BD" w:rsidRDefault="003618BD" w:rsidP="003618BD">
      <w:pPr>
        <w:pStyle w:val="Zarkazkladnhotextu"/>
        <w:tabs>
          <w:tab w:val="left" w:pos="3349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Od pondelka do piatku budem na duch. cvičeniach - v prípade potreby kňaza obráťte sa na p. kostolníkov.</w:t>
      </w:r>
    </w:p>
    <w:p w:rsidR="003618BD" w:rsidRDefault="003618BD" w:rsidP="003618B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3618BD" w:rsidRDefault="003618BD" w:rsidP="003618BD">
      <w:pPr>
        <w:pStyle w:val="Zarkazkladnhotextu"/>
        <w:rPr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:rsidR="003618BD" w:rsidRDefault="003618BD" w:rsidP="003618BD">
      <w:pPr>
        <w:pStyle w:val="Zarkazkladnhotextu"/>
        <w:rPr>
          <w:i w:val="0"/>
          <w:sz w:val="8"/>
          <w:szCs w:val="8"/>
        </w:rPr>
      </w:pPr>
    </w:p>
    <w:p w:rsidR="003618BD" w:rsidRDefault="003618BD" w:rsidP="003618BD">
      <w:pPr>
        <w:pStyle w:val="Zarkazkladnhotextu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Diecézny otec biskup František pozýva mladých na stretnutie v rámci dekanátov našej diecézy v sobotu </w:t>
      </w:r>
      <w:r>
        <w:rPr>
          <w:bCs/>
          <w:sz w:val="22"/>
          <w:szCs w:val="22"/>
        </w:rPr>
        <w:t xml:space="preserve">               </w:t>
      </w:r>
      <w:r>
        <w:rPr>
          <w:bCs/>
          <w:sz w:val="22"/>
          <w:szCs w:val="22"/>
        </w:rPr>
        <w:t xml:space="preserve">    23. novembra 2024. </w:t>
      </w:r>
      <w:r>
        <w:rPr>
          <w:b/>
          <w:bCs/>
          <w:sz w:val="22"/>
          <w:szCs w:val="22"/>
        </w:rPr>
        <w:t>Stretnutie sa pre našu farnosť sa uskutoční v </w:t>
      </w:r>
      <w:proofErr w:type="spellStart"/>
      <w:r>
        <w:rPr>
          <w:b/>
          <w:bCs/>
          <w:sz w:val="22"/>
          <w:szCs w:val="22"/>
        </w:rPr>
        <w:t>Poprade-Juh</w:t>
      </w:r>
      <w:proofErr w:type="spellEnd"/>
      <w:r>
        <w:rPr>
          <w:b/>
          <w:bCs/>
          <w:sz w:val="22"/>
          <w:szCs w:val="22"/>
        </w:rPr>
        <w:t xml:space="preserve"> v kostole sv. Cyrila a Metoda                    o 15:00h a vrcholom bude svätá omša o 17:00 hod</w:t>
      </w:r>
      <w:r>
        <w:rPr>
          <w:bCs/>
          <w:sz w:val="22"/>
          <w:szCs w:val="22"/>
        </w:rPr>
        <w:t>. Príďte sa stretnúť s mladými z ostatných farností a navzájom sa povzbudiť pri žití viery uprostred Cirkvi a budovaní vzťahu s Ježišom.</w:t>
      </w:r>
    </w:p>
    <w:p w:rsidR="003618BD" w:rsidRDefault="003618BD" w:rsidP="003618B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3618BD" w:rsidRDefault="003618BD" w:rsidP="003618BD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 xml:space="preserve">7. decembra, </w:t>
      </w:r>
      <w:r>
        <w:rPr>
          <w:b/>
          <w:i/>
          <w:sz w:val="22"/>
          <w:szCs w:val="22"/>
        </w:rPr>
        <w:t>nasledujúca vo februári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:rsidR="003618BD" w:rsidRDefault="003618BD" w:rsidP="003618BD">
      <w:pPr>
        <w:pStyle w:val="Zarkazkladnhotextu"/>
        <w:rPr>
          <w:i w:val="0"/>
          <w:sz w:val="8"/>
          <w:szCs w:val="8"/>
        </w:rPr>
      </w:pPr>
    </w:p>
    <w:p w:rsidR="003618BD" w:rsidRDefault="003618BD" w:rsidP="003618BD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:rsidR="003618BD" w:rsidRDefault="003618BD" w:rsidP="003618BD">
      <w:pPr>
        <w:pStyle w:val="Zkladntext"/>
        <w:spacing w:after="0"/>
        <w:jc w:val="both"/>
        <w:rPr>
          <w:sz w:val="8"/>
          <w:szCs w:val="8"/>
        </w:rPr>
      </w:pPr>
    </w:p>
    <w:p w:rsidR="003618BD" w:rsidRDefault="003618BD" w:rsidP="003618BD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3618BD" w:rsidRDefault="003618BD" w:rsidP="003618BD">
      <w:pPr>
        <w:pStyle w:val="Zarkazkladnhotextu"/>
        <w:rPr>
          <w:i w:val="0"/>
          <w:color w:val="0000FF"/>
          <w:sz w:val="16"/>
          <w:szCs w:val="16"/>
        </w:rPr>
      </w:pPr>
    </w:p>
    <w:p w:rsidR="003618BD" w:rsidRDefault="003618BD" w:rsidP="003618BD">
      <w:pPr>
        <w:pStyle w:val="Zarkazkladnhotextu"/>
        <w:rPr>
          <w:i w:val="0"/>
          <w:color w:val="0000FF"/>
          <w:sz w:val="16"/>
          <w:szCs w:val="16"/>
        </w:rPr>
      </w:pPr>
    </w:p>
    <w:p w:rsidR="003618BD" w:rsidRDefault="003618BD" w:rsidP="003618BD">
      <w:pPr>
        <w:pStyle w:val="Zarkazkladnhotextu"/>
        <w:rPr>
          <w:i w:val="0"/>
          <w:color w:val="0000FF"/>
          <w:sz w:val="16"/>
          <w:szCs w:val="16"/>
        </w:rPr>
      </w:pPr>
    </w:p>
    <w:p w:rsidR="003618BD" w:rsidRDefault="003618BD" w:rsidP="003618BD">
      <w:pPr>
        <w:pStyle w:val="Zarkazkladnhotextu"/>
        <w:rPr>
          <w:i w:val="0"/>
          <w:color w:val="0000FF"/>
          <w:sz w:val="16"/>
          <w:szCs w:val="16"/>
        </w:rPr>
      </w:pPr>
    </w:p>
    <w:p w:rsidR="003618BD" w:rsidRDefault="003618BD" w:rsidP="003618BD">
      <w:pPr>
        <w:pStyle w:val="Zarkazkladnhotextu"/>
        <w:rPr>
          <w:i w:val="0"/>
          <w:color w:val="0000FF"/>
          <w:sz w:val="16"/>
          <w:szCs w:val="16"/>
        </w:rPr>
      </w:pPr>
    </w:p>
    <w:p w:rsidR="003618BD" w:rsidRDefault="003618BD" w:rsidP="003618BD">
      <w:pPr>
        <w:pStyle w:val="Zarkazkladnhotextu"/>
        <w:rPr>
          <w:i w:val="0"/>
          <w:color w:val="0000FF"/>
          <w:sz w:val="16"/>
          <w:szCs w:val="16"/>
        </w:rPr>
      </w:pPr>
    </w:p>
    <w:p w:rsidR="003618BD" w:rsidRDefault="003618BD" w:rsidP="003618BD">
      <w:pPr>
        <w:pStyle w:val="Zarkazkladnhotextu"/>
        <w:rPr>
          <w:i w:val="0"/>
          <w:color w:val="0000FF"/>
          <w:sz w:val="16"/>
          <w:szCs w:val="16"/>
        </w:rPr>
      </w:pPr>
    </w:p>
    <w:p w:rsidR="00C43990" w:rsidRDefault="00C43990" w:rsidP="00C43990">
      <w:pPr>
        <w:pStyle w:val="Zarkazkladnhotextu"/>
        <w:rPr>
          <w:i w:val="0"/>
          <w:color w:val="0000FF"/>
          <w:sz w:val="16"/>
          <w:szCs w:val="16"/>
        </w:rPr>
      </w:pPr>
    </w:p>
    <w:p w:rsidR="00C43990" w:rsidRDefault="00C43990" w:rsidP="00C43990">
      <w:pPr>
        <w:pStyle w:val="Zarkazkladnhotextu"/>
        <w:rPr>
          <w:i w:val="0"/>
          <w:color w:val="0000FF"/>
          <w:sz w:val="16"/>
          <w:szCs w:val="16"/>
        </w:rPr>
      </w:pPr>
    </w:p>
    <w:p w:rsidR="00C43990" w:rsidRDefault="00C43990" w:rsidP="00C43990">
      <w:pPr>
        <w:pStyle w:val="Zarkazkladnhotextu"/>
        <w:rPr>
          <w:i w:val="0"/>
          <w:color w:val="0000FF"/>
          <w:sz w:val="16"/>
          <w:szCs w:val="16"/>
        </w:rPr>
      </w:pPr>
    </w:p>
    <w:p w:rsidR="00C43990" w:rsidRDefault="00C43990" w:rsidP="00C43990">
      <w:pPr>
        <w:pStyle w:val="Zarkazkladnhotextu"/>
        <w:rPr>
          <w:i w:val="0"/>
          <w:color w:val="0000FF"/>
          <w:sz w:val="16"/>
          <w:szCs w:val="16"/>
        </w:rPr>
      </w:pPr>
    </w:p>
    <w:p w:rsidR="00C43990" w:rsidRDefault="00C43990" w:rsidP="00C43990">
      <w:pPr>
        <w:pStyle w:val="Zarkazkladnhotextu"/>
        <w:rPr>
          <w:i w:val="0"/>
          <w:color w:val="0000FF"/>
          <w:sz w:val="16"/>
          <w:szCs w:val="16"/>
        </w:rPr>
      </w:pPr>
    </w:p>
    <w:sectPr w:rsidR="00C43990" w:rsidSect="006A5DF1">
      <w:pgSz w:w="12240" w:h="15840" w:code="1"/>
      <w:pgMar w:top="142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65CE"/>
    <w:rsid w:val="000110E1"/>
    <w:rsid w:val="0001131A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93915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D0005"/>
    <w:rsid w:val="000D0C29"/>
    <w:rsid w:val="000D1438"/>
    <w:rsid w:val="000E3279"/>
    <w:rsid w:val="000E7B6A"/>
    <w:rsid w:val="000F36C8"/>
    <w:rsid w:val="00102392"/>
    <w:rsid w:val="00103137"/>
    <w:rsid w:val="00110E58"/>
    <w:rsid w:val="001125CD"/>
    <w:rsid w:val="00115871"/>
    <w:rsid w:val="00120880"/>
    <w:rsid w:val="001218BB"/>
    <w:rsid w:val="00123B9A"/>
    <w:rsid w:val="00137AF5"/>
    <w:rsid w:val="0014031C"/>
    <w:rsid w:val="00142259"/>
    <w:rsid w:val="001507B3"/>
    <w:rsid w:val="00155060"/>
    <w:rsid w:val="001552C0"/>
    <w:rsid w:val="00157603"/>
    <w:rsid w:val="00161D09"/>
    <w:rsid w:val="001631FD"/>
    <w:rsid w:val="00172B20"/>
    <w:rsid w:val="001735B6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6FE9"/>
    <w:rsid w:val="00267C36"/>
    <w:rsid w:val="00270E3D"/>
    <w:rsid w:val="0027250C"/>
    <w:rsid w:val="002728E9"/>
    <w:rsid w:val="00272A5C"/>
    <w:rsid w:val="002734EF"/>
    <w:rsid w:val="002876F7"/>
    <w:rsid w:val="00287D32"/>
    <w:rsid w:val="00292A23"/>
    <w:rsid w:val="00293566"/>
    <w:rsid w:val="002957DC"/>
    <w:rsid w:val="002965DC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EB9"/>
    <w:rsid w:val="004654BA"/>
    <w:rsid w:val="00473396"/>
    <w:rsid w:val="00486873"/>
    <w:rsid w:val="00486A60"/>
    <w:rsid w:val="00491C12"/>
    <w:rsid w:val="00491C32"/>
    <w:rsid w:val="004A0E6A"/>
    <w:rsid w:val="004B42E2"/>
    <w:rsid w:val="004C161D"/>
    <w:rsid w:val="004C4214"/>
    <w:rsid w:val="004D04C9"/>
    <w:rsid w:val="004D5A1D"/>
    <w:rsid w:val="004E07D0"/>
    <w:rsid w:val="004E21FE"/>
    <w:rsid w:val="004E2547"/>
    <w:rsid w:val="004E2BD7"/>
    <w:rsid w:val="004E64E4"/>
    <w:rsid w:val="004E6A2B"/>
    <w:rsid w:val="004E6C05"/>
    <w:rsid w:val="004F02CC"/>
    <w:rsid w:val="004F150F"/>
    <w:rsid w:val="004F2A99"/>
    <w:rsid w:val="004F53EC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766C"/>
    <w:rsid w:val="00572A39"/>
    <w:rsid w:val="005731E2"/>
    <w:rsid w:val="00574730"/>
    <w:rsid w:val="00575721"/>
    <w:rsid w:val="00582EE1"/>
    <w:rsid w:val="005850CA"/>
    <w:rsid w:val="00591BE2"/>
    <w:rsid w:val="0059332D"/>
    <w:rsid w:val="005944E2"/>
    <w:rsid w:val="00594C49"/>
    <w:rsid w:val="005A0527"/>
    <w:rsid w:val="005A4A01"/>
    <w:rsid w:val="005A5A0C"/>
    <w:rsid w:val="005B70F0"/>
    <w:rsid w:val="005B77B0"/>
    <w:rsid w:val="005C0027"/>
    <w:rsid w:val="005C0E5D"/>
    <w:rsid w:val="005C3F1E"/>
    <w:rsid w:val="005C6BC3"/>
    <w:rsid w:val="005C7E64"/>
    <w:rsid w:val="005D1C9D"/>
    <w:rsid w:val="005E0ED4"/>
    <w:rsid w:val="005E74D4"/>
    <w:rsid w:val="005F1BB2"/>
    <w:rsid w:val="005F28C9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CE9"/>
    <w:rsid w:val="0077562B"/>
    <w:rsid w:val="00791D8F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D2423"/>
    <w:rsid w:val="007D355A"/>
    <w:rsid w:val="007D476B"/>
    <w:rsid w:val="007E0354"/>
    <w:rsid w:val="007E2682"/>
    <w:rsid w:val="007E2E7D"/>
    <w:rsid w:val="007E3210"/>
    <w:rsid w:val="007E52BE"/>
    <w:rsid w:val="007F2ED5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42D0D"/>
    <w:rsid w:val="008546C2"/>
    <w:rsid w:val="0085607A"/>
    <w:rsid w:val="008625C2"/>
    <w:rsid w:val="00863235"/>
    <w:rsid w:val="00865E33"/>
    <w:rsid w:val="008671CC"/>
    <w:rsid w:val="00867497"/>
    <w:rsid w:val="00873244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41500"/>
    <w:rsid w:val="00944050"/>
    <w:rsid w:val="0094697F"/>
    <w:rsid w:val="00946BDB"/>
    <w:rsid w:val="00953059"/>
    <w:rsid w:val="00953362"/>
    <w:rsid w:val="009551E1"/>
    <w:rsid w:val="00955365"/>
    <w:rsid w:val="00963918"/>
    <w:rsid w:val="00964523"/>
    <w:rsid w:val="00970443"/>
    <w:rsid w:val="00974E2B"/>
    <w:rsid w:val="00975524"/>
    <w:rsid w:val="00980EDD"/>
    <w:rsid w:val="00982375"/>
    <w:rsid w:val="00982F7F"/>
    <w:rsid w:val="00991A57"/>
    <w:rsid w:val="00994B7C"/>
    <w:rsid w:val="00996CDA"/>
    <w:rsid w:val="009A0B8B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E0F4E"/>
    <w:rsid w:val="009E1BE8"/>
    <w:rsid w:val="009E3BFF"/>
    <w:rsid w:val="009E436F"/>
    <w:rsid w:val="009E5CF5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91926"/>
    <w:rsid w:val="00A95FFD"/>
    <w:rsid w:val="00AA250A"/>
    <w:rsid w:val="00AA5CFA"/>
    <w:rsid w:val="00AA6158"/>
    <w:rsid w:val="00AB7A19"/>
    <w:rsid w:val="00AC38A9"/>
    <w:rsid w:val="00AC47D5"/>
    <w:rsid w:val="00AC4D20"/>
    <w:rsid w:val="00AD0D9A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33E1"/>
    <w:rsid w:val="00BF00D0"/>
    <w:rsid w:val="00BF2CB1"/>
    <w:rsid w:val="00C019CF"/>
    <w:rsid w:val="00C04C14"/>
    <w:rsid w:val="00C108AA"/>
    <w:rsid w:val="00C113AE"/>
    <w:rsid w:val="00C120AB"/>
    <w:rsid w:val="00C241E8"/>
    <w:rsid w:val="00C242B0"/>
    <w:rsid w:val="00C25D40"/>
    <w:rsid w:val="00C26B5C"/>
    <w:rsid w:val="00C30B63"/>
    <w:rsid w:val="00C313D0"/>
    <w:rsid w:val="00C34254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C5C87"/>
    <w:rsid w:val="00CC6CC9"/>
    <w:rsid w:val="00CC748A"/>
    <w:rsid w:val="00CC7C17"/>
    <w:rsid w:val="00CD1AD9"/>
    <w:rsid w:val="00CD211C"/>
    <w:rsid w:val="00CE2370"/>
    <w:rsid w:val="00CE41D4"/>
    <w:rsid w:val="00CE75FA"/>
    <w:rsid w:val="00CF12F4"/>
    <w:rsid w:val="00D00373"/>
    <w:rsid w:val="00D02235"/>
    <w:rsid w:val="00D046E4"/>
    <w:rsid w:val="00D05A2E"/>
    <w:rsid w:val="00D0772E"/>
    <w:rsid w:val="00D1204A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E1F"/>
    <w:rsid w:val="00D86814"/>
    <w:rsid w:val="00D87289"/>
    <w:rsid w:val="00D948A0"/>
    <w:rsid w:val="00D94E3A"/>
    <w:rsid w:val="00D95F8A"/>
    <w:rsid w:val="00DA4741"/>
    <w:rsid w:val="00DB4E40"/>
    <w:rsid w:val="00DB7272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F12B5"/>
    <w:rsid w:val="00DF4FC9"/>
    <w:rsid w:val="00DF6DA0"/>
    <w:rsid w:val="00E0069C"/>
    <w:rsid w:val="00E032CD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47C9"/>
    <w:rsid w:val="00EA7098"/>
    <w:rsid w:val="00EB203F"/>
    <w:rsid w:val="00EB2FFC"/>
    <w:rsid w:val="00EB64A7"/>
    <w:rsid w:val="00EC3FA0"/>
    <w:rsid w:val="00EC595C"/>
    <w:rsid w:val="00EC77E2"/>
    <w:rsid w:val="00ED1913"/>
    <w:rsid w:val="00ED3C5A"/>
    <w:rsid w:val="00ED43A2"/>
    <w:rsid w:val="00ED5190"/>
    <w:rsid w:val="00ED5E0F"/>
    <w:rsid w:val="00EE09B9"/>
    <w:rsid w:val="00EF4122"/>
    <w:rsid w:val="00EF4D07"/>
    <w:rsid w:val="00EF5ED6"/>
    <w:rsid w:val="00EF7717"/>
    <w:rsid w:val="00F038DC"/>
    <w:rsid w:val="00F0449C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703E"/>
    <w:rsid w:val="00F46B6B"/>
    <w:rsid w:val="00F55A99"/>
    <w:rsid w:val="00F55F47"/>
    <w:rsid w:val="00F630F4"/>
    <w:rsid w:val="00F63EF6"/>
    <w:rsid w:val="00F64575"/>
    <w:rsid w:val="00F7175D"/>
    <w:rsid w:val="00F7302F"/>
    <w:rsid w:val="00F743AE"/>
    <w:rsid w:val="00F755A1"/>
    <w:rsid w:val="00F755A6"/>
    <w:rsid w:val="00F75BE7"/>
    <w:rsid w:val="00F75E33"/>
    <w:rsid w:val="00F94E54"/>
    <w:rsid w:val="00F959F2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5AE1"/>
    <w:rsid w:val="00FE1DC3"/>
    <w:rsid w:val="00FE41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farar</cp:lastModifiedBy>
  <cp:revision>688</cp:revision>
  <cp:lastPrinted>2024-11-09T09:35:00Z</cp:lastPrinted>
  <dcterms:created xsi:type="dcterms:W3CDTF">2019-10-19T17:35:00Z</dcterms:created>
  <dcterms:modified xsi:type="dcterms:W3CDTF">2024-11-16T08:49:00Z</dcterms:modified>
</cp:coreProperties>
</file>